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A4D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BF3A563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2D1CC16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4334384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455ED30E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61D397D3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D746E65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46BBCC04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D8E9F8E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38BC5DA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3432300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04699C1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6295070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A3A682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7DB9D815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5DA3A7DF" w14:textId="4818BEBB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A810E0">
        <w:rPr>
          <w:rFonts w:ascii="ＭＳ ゴシック" w:eastAsia="ＭＳ ゴシック" w:hAnsi="ＭＳ ゴシック" w:hint="eastAsia"/>
          <w:sz w:val="22"/>
          <w:szCs w:val="22"/>
          <w:u w:val="single"/>
        </w:rPr>
        <w:t>アンモニアガスセンサモジュール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6A6BF4C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4A9B0755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38751DD3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31F659A7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05E83F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AB5C06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1E32BAD9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2CAA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6F05D29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1B36DF37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31E064B" w14:textId="2D853FE3" w:rsidR="00E67F94" w:rsidRPr="00F03E88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460A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460AB">
        <w:rPr>
          <w:rFonts w:ascii="ＭＳ ゴシック" w:eastAsia="ＭＳ ゴシック" w:hAnsi="ＭＳ ゴシック" w:hint="eastAsia"/>
        </w:rPr>
        <w:t>１</w:t>
      </w:r>
      <w:r w:rsidR="00A810E0">
        <w:rPr>
          <w:rFonts w:ascii="ＭＳ ゴシック" w:eastAsia="ＭＳ ゴシック" w:hAnsi="ＭＳ ゴシック" w:hint="eastAsia"/>
        </w:rPr>
        <w:t>０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A810E0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）から令和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A810E0">
        <w:rPr>
          <w:rFonts w:ascii="ＭＳ ゴシック" w:eastAsia="ＭＳ ゴシック" w:hAnsi="ＭＳ ゴシック" w:hint="eastAsia"/>
        </w:rPr>
        <w:t>２４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A810E0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F03E88">
        <w:rPr>
          <w:rFonts w:ascii="ＭＳ ゴシック" w:eastAsia="ＭＳ ゴシック" w:hAnsi="ＭＳ ゴシック" w:hint="eastAsia"/>
        </w:rPr>
        <w:t>００分</w:t>
      </w:r>
      <w:r w:rsidRPr="00F03E88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F03E88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51E41F65" w14:textId="6425687D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A810E0">
        <w:rPr>
          <w:rFonts w:ascii="ＭＳ ゴシック" w:eastAsia="ＭＳ ゴシック" w:hAnsi="ＭＳ ゴシック" w:hint="eastAsia"/>
        </w:rPr>
        <w:t>３１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A810E0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37954FB7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761FFA24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1B7B2E18" w14:textId="77777777">
        <w:trPr>
          <w:trHeight w:val="140"/>
        </w:trPr>
        <w:tc>
          <w:tcPr>
            <w:tcW w:w="9030" w:type="dxa"/>
          </w:tcPr>
          <w:p w14:paraId="43CC2F0A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0B356522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1A757C4E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282E839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5FA41A52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10EA5" w14:textId="77777777" w:rsidR="009F3E7F" w:rsidRDefault="009F3E7F" w:rsidP="002F4AD2">
      <w:r>
        <w:separator/>
      </w:r>
    </w:p>
  </w:endnote>
  <w:endnote w:type="continuationSeparator" w:id="0">
    <w:p w14:paraId="17D11EAA" w14:textId="77777777" w:rsidR="009F3E7F" w:rsidRDefault="009F3E7F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A31E" w14:textId="77777777" w:rsidR="009F3E7F" w:rsidRDefault="009F3E7F" w:rsidP="002F4AD2">
      <w:r>
        <w:separator/>
      </w:r>
    </w:p>
  </w:footnote>
  <w:footnote w:type="continuationSeparator" w:id="0">
    <w:p w14:paraId="49BF59A9" w14:textId="77777777" w:rsidR="009F3E7F" w:rsidRDefault="009F3E7F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1283642">
    <w:abstractNumId w:val="0"/>
  </w:num>
  <w:num w:numId="2" w16cid:durableId="433719298">
    <w:abstractNumId w:val="1"/>
  </w:num>
  <w:num w:numId="3" w16cid:durableId="174347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463F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5ADB"/>
    <w:rsid w:val="00346C1C"/>
    <w:rsid w:val="0038150B"/>
    <w:rsid w:val="0039674C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37CF"/>
    <w:rsid w:val="004218A1"/>
    <w:rsid w:val="00425A00"/>
    <w:rsid w:val="00431365"/>
    <w:rsid w:val="004329AE"/>
    <w:rsid w:val="00435703"/>
    <w:rsid w:val="00444CCA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0E8B"/>
    <w:rsid w:val="00602631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E4F36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D3B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7B6E"/>
    <w:rsid w:val="00881903"/>
    <w:rsid w:val="008834BD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8F0347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77A16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3E7F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810E0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285C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460AB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45B66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038E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A2474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6605B"/>
  <w15:chartTrackingRefBased/>
  <w15:docId w15:val="{E06E9F8D-B437-49CA-B1E9-37E584BD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6</cp:revision>
  <cp:lastPrinted>2026-04-30T06:42:00Z</cp:lastPrinted>
  <dcterms:created xsi:type="dcterms:W3CDTF">2026-05-14T08:07:00Z</dcterms:created>
  <dcterms:modified xsi:type="dcterms:W3CDTF">2026-07-07T08:01:00Z</dcterms:modified>
</cp:coreProperties>
</file>